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262F" w14:textId="77777777" w:rsidR="00A77B3E" w:rsidRDefault="00A77B3E">
      <w:pPr>
        <w:rPr>
          <w:sz w:val="2"/>
          <w:szCs w:val="2"/>
        </w:rPr>
      </w:pPr>
    </w:p>
    <w:tbl>
      <w:tblPr>
        <w:tblW w:w="5000" w:type="pct"/>
        <w:tblCellMar>
          <w:left w:w="100" w:type="dxa"/>
        </w:tblCellMar>
        <w:tblLook w:val="04A0" w:firstRow="1" w:lastRow="0" w:firstColumn="1" w:lastColumn="0" w:noHBand="0" w:noVBand="1"/>
      </w:tblPr>
      <w:tblGrid>
        <w:gridCol w:w="9445"/>
        <w:gridCol w:w="1355"/>
      </w:tblGrid>
      <w:tr w:rsidR="000A54BC" w:rsidRPr="000A54BC" w14:paraId="1407313B" w14:textId="77777777" w:rsidTr="00851BCE">
        <w:tc>
          <w:tcPr>
            <w:tcW w:w="9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C2A6" w14:textId="77777777" w:rsidR="00A77B3E" w:rsidRPr="000A54BC" w:rsidRDefault="006B59B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0A54BC">
              <w:rPr>
                <w:rFonts w:ascii="Century Schoolbook" w:eastAsia="Xingkai SC" w:hAnsi="Century Schoolbook" w:cs="Merriweather"/>
                <w:b/>
                <w:bCs/>
                <w:iCs/>
                <w:color w:val="000000" w:themeColor="text1"/>
                <w:sz w:val="46"/>
                <w:szCs w:val="46"/>
              </w:rPr>
              <w:t>Sean Christopher Stork</w:t>
            </w:r>
            <w:r w:rsidRPr="000A54B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0A54BC">
              <w:rPr>
                <w:color w:val="000000" w:themeColor="text1"/>
                <w:sz w:val="28"/>
                <w:szCs w:val="28"/>
              </w:rPr>
              <w:t>BARITONE</w:t>
            </w:r>
          </w:p>
          <w:p w14:paraId="639C3185" w14:textId="77777777" w:rsidR="00A77B3E" w:rsidRPr="000A54BC" w:rsidRDefault="006B59B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hyperlink r:id="rId6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www</w:t>
              </w:r>
            </w:hyperlink>
            <w:hyperlink r:id="rId7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</w:hyperlink>
            <w:hyperlink r:id="rId8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SeanStork</w:t>
              </w:r>
            </w:hyperlink>
            <w:hyperlink r:id="rId9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</w:hyperlink>
            <w:hyperlink r:id="rId10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com</w:t>
              </w:r>
            </w:hyperlink>
            <w:r w:rsidRPr="000A54BC">
              <w:rPr>
                <w:color w:val="000000" w:themeColor="text1"/>
                <w:sz w:val="28"/>
                <w:szCs w:val="28"/>
              </w:rPr>
              <w:t xml:space="preserve"> | </w:t>
            </w:r>
            <w:hyperlink r:id="rId11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seans</w:t>
              </w:r>
            </w:hyperlink>
            <w:hyperlink r:id="rId12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2576@</w:t>
              </w:r>
            </w:hyperlink>
            <w:hyperlink r:id="rId13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gmail</w:t>
              </w:r>
            </w:hyperlink>
            <w:hyperlink r:id="rId14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</w:hyperlink>
            <w:hyperlink r:id="rId15" w:history="1">
              <w:r w:rsidRPr="000A54BC">
                <w:rPr>
                  <w:color w:val="000000" w:themeColor="text1"/>
                  <w:sz w:val="28"/>
                  <w:szCs w:val="28"/>
                  <w:u w:val="single"/>
                </w:rPr>
                <w:t>com</w:t>
              </w:r>
            </w:hyperlink>
          </w:p>
          <w:p w14:paraId="7A24A5A3" w14:textId="77777777" w:rsidR="00A77B3E" w:rsidRPr="000A54BC" w:rsidRDefault="006B59B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0A54BC">
              <w:rPr>
                <w:color w:val="000000" w:themeColor="text1"/>
                <w:sz w:val="28"/>
                <w:szCs w:val="28"/>
              </w:rPr>
              <w:t>(407) 435-8043</w:t>
            </w:r>
          </w:p>
        </w:tc>
        <w:tc>
          <w:tcPr>
            <w:tcW w:w="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54C0" w14:textId="77777777" w:rsidR="00A77B3E" w:rsidRPr="000A54BC" w:rsidRDefault="006B59BC">
            <w:pPr>
              <w:widowControl w:val="0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B59BC">
              <w:rPr>
                <w:noProof/>
                <w:color w:val="000000" w:themeColor="text1"/>
              </w:rPr>
              <w:drawing>
                <wp:inline distT="0" distB="0" distL="0" distR="0" wp14:anchorId="57253CF2" wp14:editId="4AA002DB">
                  <wp:extent cx="733425" cy="1076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85210" w14:textId="77777777" w:rsidR="00A77B3E" w:rsidRPr="000A54BC" w:rsidRDefault="006B59BC">
      <w:pPr>
        <w:rPr>
          <w:b/>
          <w:bCs/>
          <w:i/>
          <w:iCs/>
          <w:color w:val="000000" w:themeColor="text1"/>
          <w:sz w:val="22"/>
          <w:szCs w:val="22"/>
        </w:rPr>
      </w:pPr>
      <w:r w:rsidRPr="000A54BC">
        <w:rPr>
          <w:b/>
          <w:bCs/>
          <w:i/>
          <w:iCs/>
          <w:color w:val="000000" w:themeColor="text1"/>
          <w:sz w:val="22"/>
          <w:szCs w:val="22"/>
        </w:rPr>
        <w:t>Upcoming Roles</w:t>
      </w:r>
    </w:p>
    <w:tbl>
      <w:tblPr>
        <w:tblW w:w="5000" w:type="pct"/>
        <w:tblCellMar>
          <w:left w:w="100" w:type="dxa"/>
        </w:tblCellMar>
        <w:tblLook w:val="04A0" w:firstRow="1" w:lastRow="0" w:firstColumn="1" w:lastColumn="0" w:noHBand="0" w:noVBand="1"/>
      </w:tblPr>
      <w:tblGrid>
        <w:gridCol w:w="2610"/>
        <w:gridCol w:w="3472"/>
        <w:gridCol w:w="3077"/>
        <w:gridCol w:w="1641"/>
      </w:tblGrid>
      <w:tr w:rsidR="000A54BC" w:rsidRPr="000A54BC" w14:paraId="0BAA2A36" w14:textId="77777777" w:rsidTr="00514A77"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2168" w14:textId="6553960C" w:rsidR="00A77B3E" w:rsidRDefault="00E3710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Sciarrone</w:t>
            </w:r>
            <w:proofErr w:type="spellEnd"/>
          </w:p>
          <w:p w14:paraId="2D113424" w14:textId="66ED0F14" w:rsidR="00C52CD9" w:rsidRPr="000A54BC" w:rsidRDefault="008C11B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Fiorello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/Officer</w:t>
            </w:r>
          </w:p>
        </w:tc>
        <w:tc>
          <w:tcPr>
            <w:tcW w:w="3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BB62" w14:textId="77777777" w:rsidR="00304D97" w:rsidRDefault="00E37106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Tosca</w:t>
            </w:r>
          </w:p>
          <w:p w14:paraId="2465F1EF" w14:textId="0401F38B" w:rsidR="00E37106" w:rsidRPr="000A54BC" w:rsidRDefault="001235D0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Il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barbiere</w:t>
            </w:r>
            <w:proofErr w:type="spellEnd"/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Siviglia</w:t>
            </w:r>
            <w:proofErr w:type="spellEnd"/>
          </w:p>
        </w:tc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23BB" w14:textId="77777777" w:rsidR="00A77B3E" w:rsidRDefault="006B59B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7378CBFB" w14:textId="18A7DC2F" w:rsidR="00A77B3E" w:rsidRPr="000A54BC" w:rsidRDefault="001235D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</w:tc>
        <w:tc>
          <w:tcPr>
            <w:tcW w:w="1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5E55" w14:textId="561232DB" w:rsidR="001504FA" w:rsidRDefault="004B61D9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April</w:t>
            </w:r>
            <w:r w:rsidR="001566B0">
              <w:rPr>
                <w:color w:val="000000" w:themeColor="text1"/>
                <w:sz w:val="22"/>
                <w:szCs w:val="22"/>
              </w:rPr>
              <w:t xml:space="preserve"> 23</w:t>
            </w:r>
            <w:r w:rsidR="00723E68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202</w:t>
            </w:r>
            <w:r w:rsidR="00D8513B">
              <w:rPr>
                <w:color w:val="000000" w:themeColor="text1"/>
                <w:sz w:val="22"/>
                <w:szCs w:val="22"/>
              </w:rPr>
              <w:t>7</w:t>
            </w:r>
          </w:p>
          <w:p w14:paraId="490CD091" w14:textId="56B06980" w:rsidR="006F28A2" w:rsidRPr="000A54BC" w:rsidRDefault="00674D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February 5</w:t>
            </w:r>
            <w:r w:rsidR="00895BCF">
              <w:rPr>
                <w:color w:val="000000" w:themeColor="text1"/>
                <w:sz w:val="22"/>
                <w:szCs w:val="22"/>
              </w:rPr>
              <w:t>, 202</w:t>
            </w:r>
            <w:r w:rsidR="00D8513B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1A2223CD" w14:textId="77777777" w:rsidR="00A77B3E" w:rsidRPr="000A54BC" w:rsidRDefault="006B59BC">
      <w:pPr>
        <w:rPr>
          <w:b/>
          <w:bCs/>
          <w:i/>
          <w:iCs/>
          <w:color w:val="000000" w:themeColor="text1"/>
          <w:sz w:val="22"/>
          <w:szCs w:val="22"/>
        </w:rPr>
      </w:pPr>
      <w:r w:rsidRPr="000A54BC">
        <w:rPr>
          <w:b/>
          <w:bCs/>
          <w:i/>
          <w:iCs/>
          <w:color w:val="000000" w:themeColor="text1"/>
          <w:sz w:val="22"/>
          <w:szCs w:val="22"/>
        </w:rPr>
        <w:t>Opera Roles</w:t>
      </w:r>
    </w:p>
    <w:tbl>
      <w:tblPr>
        <w:tblW w:w="4955" w:type="pct"/>
        <w:tblInd w:w="100" w:type="dxa"/>
        <w:tblCellMar>
          <w:left w:w="100" w:type="dxa"/>
        </w:tblCellMar>
        <w:tblLook w:val="04A0" w:firstRow="1" w:lastRow="0" w:firstColumn="1" w:lastColumn="0" w:noHBand="0" w:noVBand="1"/>
      </w:tblPr>
      <w:tblGrid>
        <w:gridCol w:w="2637"/>
        <w:gridCol w:w="3408"/>
        <w:gridCol w:w="3954"/>
        <w:gridCol w:w="704"/>
      </w:tblGrid>
      <w:tr w:rsidR="000A54BC" w:rsidRPr="000A54BC" w14:paraId="6B30795D" w14:textId="77777777" w:rsidTr="00851BCE">
        <w:trPr>
          <w:trHeight w:val="480"/>
        </w:trPr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DDCD" w14:textId="1F639DC5" w:rsidR="00D07AFD" w:rsidRDefault="006642F8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Medico/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Sicario</w:t>
            </w:r>
            <w:proofErr w:type="spellEnd"/>
          </w:p>
          <w:p w14:paraId="71B36E27" w14:textId="3DC465BD" w:rsidR="00113AEC" w:rsidRDefault="00D07AFD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Conductor</w:t>
            </w:r>
          </w:p>
          <w:p w14:paraId="22D62493" w14:textId="3500E85D" w:rsidR="006642F8" w:rsidRDefault="006642F8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Soloist</w:t>
            </w:r>
          </w:p>
          <w:p w14:paraId="00BBC1EC" w14:textId="476C5A6F" w:rsidR="00113AEC" w:rsidRDefault="00113AE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Horace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Derwent</w:t>
            </w:r>
            <w:proofErr w:type="spellEnd"/>
          </w:p>
          <w:p w14:paraId="6A78F022" w14:textId="2C743255" w:rsidR="00CC6BF5" w:rsidRDefault="00113AE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Spider</w:t>
            </w:r>
          </w:p>
          <w:p w14:paraId="1511FEA2" w14:textId="31D599C5" w:rsidR="00366BE3" w:rsidRDefault="00CC6BF5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Benoit/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Alcindoro</w:t>
            </w:r>
            <w:proofErr w:type="spellEnd"/>
          </w:p>
          <w:p w14:paraId="01392C1D" w14:textId="1C08B4EF" w:rsidR="00366BE3" w:rsidRDefault="00366BE3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Papageno</w:t>
            </w:r>
          </w:p>
          <w:p w14:paraId="5B51F3B7" w14:textId="3FDC4B15" w:rsidR="00366BE3" w:rsidRDefault="00366BE3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Martin/Grand Inquisitor</w:t>
            </w:r>
          </w:p>
          <w:p w14:paraId="2AC41C35" w14:textId="0B0BB601" w:rsidR="003854CA" w:rsidRDefault="00F8281F">
            <w:pPr>
              <w:ind w:hanging="108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Dr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Malatesta</w:t>
            </w:r>
            <w:proofErr w:type="spellEnd"/>
          </w:p>
          <w:p w14:paraId="407AE197" w14:textId="77777777" w:rsidR="003854CA" w:rsidRDefault="003854CA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Baron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Douphol</w:t>
            </w:r>
            <w:proofErr w:type="spellEnd"/>
          </w:p>
          <w:p w14:paraId="452D2A82" w14:textId="77777777" w:rsidR="003854CA" w:rsidRDefault="003854CA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Peter</w:t>
            </w:r>
          </w:p>
          <w:p w14:paraId="70C49018" w14:textId="77777777" w:rsidR="003B048B" w:rsidRDefault="003B048B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Apollo/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Pastore</w:t>
            </w:r>
            <w:proofErr w:type="spellEnd"/>
            <w:r w:rsidR="00EC6AC9">
              <w:rPr>
                <w:color w:val="000000" w:themeColor="text1"/>
                <w:sz w:val="22"/>
                <w:szCs w:val="22"/>
              </w:rPr>
              <w:t>/Eco</w:t>
            </w:r>
          </w:p>
          <w:p w14:paraId="3FD8E4E0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 xml:space="preserve">Imperial </w:t>
            </w: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Commissario</w:t>
            </w:r>
            <w:proofErr w:type="spellEnd"/>
          </w:p>
          <w:p w14:paraId="7ED13E76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Æneas</w:t>
            </w:r>
            <w:proofErr w:type="spellEnd"/>
          </w:p>
          <w:p w14:paraId="3C5633F2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Fiorello</w:t>
            </w:r>
            <w:proofErr w:type="spellEnd"/>
            <w:r w:rsidRPr="000A54BC">
              <w:rPr>
                <w:color w:val="000000" w:themeColor="text1"/>
                <w:sz w:val="22"/>
                <w:szCs w:val="22"/>
              </w:rPr>
              <w:t>/Officer</w:t>
            </w:r>
          </w:p>
          <w:p w14:paraId="5213A726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 xml:space="preserve">Le </w:t>
            </w: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Podestad</w:t>
            </w:r>
            <w:proofErr w:type="spellEnd"/>
          </w:p>
          <w:p w14:paraId="57004DA5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Marco</w:t>
            </w:r>
          </w:p>
          <w:p w14:paraId="5C183131" w14:textId="39028D49" w:rsidR="00A77B3E" w:rsidRPr="000A54BC" w:rsidRDefault="006B59BC" w:rsidP="00BD07D1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 xml:space="preserve">Ivan </w:t>
            </w: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Ilych</w:t>
            </w:r>
            <w:proofErr w:type="spellEnd"/>
          </w:p>
        </w:tc>
        <w:tc>
          <w:tcPr>
            <w:tcW w:w="34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526A" w14:textId="3FE06170" w:rsidR="00CA6332" w:rsidRDefault="00966451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Macbeth</w:t>
            </w:r>
          </w:p>
          <w:p w14:paraId="6FBA579C" w14:textId="40727AF3" w:rsidR="00CA6332" w:rsidRDefault="00966451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The Mikado</w:t>
            </w:r>
          </w:p>
          <w:p w14:paraId="10B602FE" w14:textId="6E019637" w:rsidR="00CA6332" w:rsidRDefault="00966451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Brahms Requiem</w:t>
            </w:r>
          </w:p>
          <w:p w14:paraId="02471C6B" w14:textId="68D91854" w:rsidR="00CA6332" w:rsidRDefault="00966451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The Shining</w:t>
            </w:r>
          </w:p>
          <w:p w14:paraId="63FC66A3" w14:textId="36281D23" w:rsidR="00CA6332" w:rsidRDefault="00DF6571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Mukha-Tsokotukha</w:t>
            </w:r>
            <w:proofErr w:type="spellEnd"/>
          </w:p>
          <w:p w14:paraId="74D6F226" w14:textId="21260F0A" w:rsidR="00CA6332" w:rsidRDefault="00CA6332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La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Boheme</w:t>
            </w:r>
            <w:proofErr w:type="spellEnd"/>
          </w:p>
          <w:p w14:paraId="3113DD19" w14:textId="03F391B8" w:rsidR="00CA6332" w:rsidRDefault="00CA6332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The Magic Flute</w:t>
            </w:r>
          </w:p>
          <w:p w14:paraId="7A780433" w14:textId="7A762DCB" w:rsidR="00CA6332" w:rsidRDefault="00CA6332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Candide</w:t>
            </w:r>
          </w:p>
          <w:p w14:paraId="27241066" w14:textId="6215D422" w:rsidR="00F8281F" w:rsidRDefault="00F8281F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Don Pasquale</w:t>
            </w:r>
          </w:p>
          <w:p w14:paraId="2D95EC9A" w14:textId="77777777" w:rsidR="00F8281F" w:rsidRDefault="00D07DB2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La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Traviata</w:t>
            </w:r>
            <w:proofErr w:type="spellEnd"/>
          </w:p>
          <w:p w14:paraId="6BA297B9" w14:textId="77777777" w:rsidR="00F8281F" w:rsidRDefault="00D07DB2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Hansel and Gretel</w:t>
            </w:r>
          </w:p>
          <w:p w14:paraId="57A394DC" w14:textId="77777777" w:rsidR="003B048B" w:rsidRDefault="00967562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L’Orfeo</w:t>
            </w:r>
            <w:proofErr w:type="spellEnd"/>
          </w:p>
          <w:p w14:paraId="3992911E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Madama</w:t>
            </w:r>
            <w:proofErr w:type="spellEnd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 Butterfly</w:t>
            </w:r>
          </w:p>
          <w:p w14:paraId="46D5F388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Dido and </w:t>
            </w: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Æneas</w:t>
            </w:r>
            <w:proofErr w:type="spellEnd"/>
          </w:p>
          <w:p w14:paraId="18EC74C3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Il </w:t>
            </w: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barbieri</w:t>
            </w:r>
            <w:proofErr w:type="spellEnd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Siviglia</w:t>
            </w:r>
            <w:proofErr w:type="spellEnd"/>
          </w:p>
          <w:p w14:paraId="424813D6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Docteur</w:t>
            </w:r>
            <w:proofErr w:type="spellEnd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 Miracle</w:t>
            </w:r>
          </w:p>
          <w:p w14:paraId="622DDF04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Gianni </w:t>
            </w: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Schicchi</w:t>
            </w:r>
            <w:proofErr w:type="spellEnd"/>
          </w:p>
          <w:p w14:paraId="3D343659" w14:textId="1CFC5807" w:rsidR="00A77B3E" w:rsidRPr="00BD07D1" w:rsidRDefault="006B59BC" w:rsidP="00BD07D1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The Death of Ivan </w:t>
            </w: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Ilych</w:t>
            </w:r>
            <w:proofErr w:type="spellEnd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4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CB44" w14:textId="75F5B1C8" w:rsidR="00966451" w:rsidRDefault="007766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1CB7560D" w14:textId="098EF0EC" w:rsidR="00966451" w:rsidRDefault="007766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First Coast Opera</w:t>
            </w:r>
          </w:p>
          <w:p w14:paraId="2D8C5DEA" w14:textId="26A6C96D" w:rsidR="00966451" w:rsidRDefault="007766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Riverside Orchestra and Chorale</w:t>
            </w:r>
          </w:p>
          <w:p w14:paraId="5DF04BDC" w14:textId="7DFBAA43" w:rsidR="00966451" w:rsidRDefault="007766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65606033" w14:textId="7739DF54" w:rsidR="00966451" w:rsidRDefault="007766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Musical Traditions</w:t>
            </w:r>
          </w:p>
          <w:p w14:paraId="5FE81E7C" w14:textId="7503C8ED" w:rsidR="00966451" w:rsidRDefault="00BC71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31302DA6" w14:textId="3AB93D14" w:rsidR="00966451" w:rsidRDefault="00BC71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First Coast Opera</w:t>
            </w:r>
          </w:p>
          <w:p w14:paraId="08978E94" w14:textId="6AA06F81" w:rsidR="00966451" w:rsidRDefault="0096645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1715CFF9" w14:textId="3F1AF78C" w:rsidR="00D07DB2" w:rsidRDefault="00CF511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Sunnyside Opera</w:t>
            </w:r>
          </w:p>
          <w:p w14:paraId="3AD83C8E" w14:textId="77777777" w:rsidR="00D07DB2" w:rsidRDefault="00CF511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1497D6CD" w14:textId="77777777" w:rsidR="00D07DB2" w:rsidRDefault="00D07D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20182754" w14:textId="77777777" w:rsidR="00967562" w:rsidRDefault="009675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Florida Atlantic University</w:t>
            </w:r>
          </w:p>
          <w:p w14:paraId="59A98579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Lakeland Opera</w:t>
            </w:r>
          </w:p>
          <w:p w14:paraId="5772697E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Capella Nova</w:t>
            </w:r>
          </w:p>
          <w:p w14:paraId="5B45EE40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Gulfshore</w:t>
            </w:r>
            <w:proofErr w:type="spellEnd"/>
            <w:r w:rsidRPr="000A54BC">
              <w:rPr>
                <w:color w:val="000000" w:themeColor="text1"/>
                <w:sz w:val="22"/>
                <w:szCs w:val="22"/>
              </w:rPr>
              <w:t xml:space="preserve"> Opera</w:t>
            </w:r>
          </w:p>
          <w:p w14:paraId="24D1E12C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First Coast Opera</w:t>
            </w:r>
          </w:p>
          <w:p w14:paraId="22B8193F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42E570C9" w14:textId="19C3B709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 xml:space="preserve">Opera </w:t>
            </w:r>
            <w:r w:rsidR="001008E4">
              <w:rPr>
                <w:color w:val="000000" w:themeColor="text1"/>
                <w:sz w:val="22"/>
                <w:szCs w:val="22"/>
              </w:rPr>
              <w:t>Orlando</w:t>
            </w:r>
          </w:p>
        </w:tc>
        <w:tc>
          <w:tcPr>
            <w:tcW w:w="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E927" w14:textId="5A4D3E0F" w:rsidR="00776600" w:rsidRDefault="007909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  <w:p w14:paraId="2276ABF3" w14:textId="2DF691E3" w:rsidR="00776600" w:rsidRDefault="007909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  <w:p w14:paraId="0B6C13BB" w14:textId="1A57904C" w:rsidR="00776600" w:rsidRDefault="007909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  <w:p w14:paraId="73BE2820" w14:textId="6F8B823E" w:rsidR="00776600" w:rsidRDefault="007909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  <w:p w14:paraId="2C5C2EA6" w14:textId="6BDB92A4" w:rsidR="00776600" w:rsidRDefault="00640B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  <w:p w14:paraId="446E7BFC" w14:textId="6F295E3E" w:rsidR="00776600" w:rsidRDefault="00640B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  <w:p w14:paraId="12514D02" w14:textId="637F6DE3" w:rsidR="00776600" w:rsidRDefault="00640B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  <w:p w14:paraId="3892E505" w14:textId="2827D68D" w:rsidR="00776600" w:rsidRDefault="00640B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  <w:p w14:paraId="7724A69C" w14:textId="54040078" w:rsidR="00CF5119" w:rsidRDefault="00CF511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  <w:p w14:paraId="54189579" w14:textId="77777777" w:rsidR="00CF5119" w:rsidRDefault="00CF511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  <w:p w14:paraId="4E2B24E3" w14:textId="77777777" w:rsidR="00CF5119" w:rsidRDefault="00CF511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  <w:p w14:paraId="683301D0" w14:textId="77777777" w:rsidR="00967562" w:rsidRDefault="009675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  <w:p w14:paraId="07D9713E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2024</w:t>
            </w:r>
          </w:p>
          <w:p w14:paraId="3BDA017C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2023</w:t>
            </w:r>
          </w:p>
          <w:p w14:paraId="3577C119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2023</w:t>
            </w:r>
          </w:p>
          <w:p w14:paraId="4E37A7C2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2022</w:t>
            </w:r>
          </w:p>
          <w:p w14:paraId="482BA8D9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2022</w:t>
            </w:r>
          </w:p>
          <w:p w14:paraId="1A63368D" w14:textId="425F6D21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2021</w:t>
            </w:r>
          </w:p>
        </w:tc>
      </w:tr>
    </w:tbl>
    <w:p w14:paraId="3DACE331" w14:textId="77777777" w:rsidR="00A77B3E" w:rsidRPr="000A54BC" w:rsidRDefault="006B59BC">
      <w:pPr>
        <w:rPr>
          <w:b/>
          <w:bCs/>
          <w:i/>
          <w:iCs/>
          <w:color w:val="000000" w:themeColor="text1"/>
          <w:sz w:val="22"/>
          <w:szCs w:val="22"/>
        </w:rPr>
      </w:pPr>
      <w:r w:rsidRPr="000A54BC">
        <w:rPr>
          <w:b/>
          <w:bCs/>
          <w:i/>
          <w:iCs/>
          <w:color w:val="000000" w:themeColor="text1"/>
          <w:sz w:val="22"/>
          <w:szCs w:val="22"/>
        </w:rPr>
        <w:t>Operetta/Musical Theater Roles</w:t>
      </w:r>
    </w:p>
    <w:tbl>
      <w:tblPr>
        <w:tblW w:w="4955" w:type="pct"/>
        <w:tblInd w:w="100" w:type="dxa"/>
        <w:tblCellMar>
          <w:left w:w="100" w:type="dxa"/>
        </w:tblCellMar>
        <w:tblLook w:val="04A0" w:firstRow="1" w:lastRow="0" w:firstColumn="1" w:lastColumn="0" w:noHBand="0" w:noVBand="1"/>
      </w:tblPr>
      <w:tblGrid>
        <w:gridCol w:w="2639"/>
        <w:gridCol w:w="3364"/>
        <w:gridCol w:w="4017"/>
        <w:gridCol w:w="683"/>
      </w:tblGrid>
      <w:tr w:rsidR="000A54BC" w:rsidRPr="000A54BC" w14:paraId="0F9EB129" w14:textId="77777777" w:rsidTr="00851BCE">
        <w:trPr>
          <w:trHeight w:val="420"/>
        </w:trPr>
        <w:tc>
          <w:tcPr>
            <w:tcW w:w="2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92C3" w14:textId="77777777" w:rsidR="00B84B0E" w:rsidRDefault="00D50669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Dennis</w:t>
            </w:r>
          </w:p>
          <w:p w14:paraId="5ACF1303" w14:textId="77777777" w:rsidR="00B84B0E" w:rsidRDefault="00D50669">
            <w:pPr>
              <w:ind w:hanging="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Luigi</w:t>
            </w:r>
          </w:p>
          <w:p w14:paraId="55194191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Richard "Dick" Banks</w:t>
            </w:r>
          </w:p>
          <w:p w14:paraId="44F52B98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color w:val="000000" w:themeColor="text1"/>
                <w:sz w:val="22"/>
                <w:szCs w:val="22"/>
              </w:rPr>
              <w:t>Birdseller</w:t>
            </w:r>
            <w:proofErr w:type="spellEnd"/>
            <w:r w:rsidRPr="000A54BC">
              <w:rPr>
                <w:color w:val="000000" w:themeColor="text1"/>
                <w:sz w:val="22"/>
                <w:szCs w:val="22"/>
              </w:rPr>
              <w:t>/Quintet</w:t>
            </w:r>
          </w:p>
          <w:p w14:paraId="0C9650D8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CEO</w:t>
            </w:r>
          </w:p>
          <w:p w14:paraId="7DA83426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Major General Stanley</w:t>
            </w:r>
          </w:p>
          <w:p w14:paraId="38E59329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Hans Christian Anderson</w:t>
            </w:r>
          </w:p>
          <w:p w14:paraId="5A4B6163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Cox</w:t>
            </w:r>
          </w:p>
          <w:p w14:paraId="18E3F679" w14:textId="77777777" w:rsidR="00A77B3E" w:rsidRPr="000A54BC" w:rsidRDefault="006B59BC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Storyteller</w:t>
            </w:r>
          </w:p>
          <w:p w14:paraId="7C733BD2" w14:textId="77777777" w:rsidR="00A77B3E" w:rsidRPr="000A54BC" w:rsidRDefault="006B59BC" w:rsidP="0067541A">
            <w:pPr>
              <w:ind w:hanging="108"/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Melchior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EC82" w14:textId="77777777" w:rsidR="00D50669" w:rsidRDefault="00D50669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Considering Matthew Shepard</w:t>
            </w:r>
          </w:p>
          <w:p w14:paraId="62E035C7" w14:textId="77777777" w:rsidR="00D50669" w:rsidRDefault="00537E63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The Last Hurdy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Gurdy</w:t>
            </w:r>
            <w:proofErr w:type="spellEnd"/>
            <w:r>
              <w:rPr>
                <w:i/>
                <w:iCs/>
                <w:color w:val="000000" w:themeColor="text1"/>
                <w:sz w:val="22"/>
                <w:szCs w:val="22"/>
              </w:rPr>
              <w:t>*</w:t>
            </w:r>
          </w:p>
          <w:p w14:paraId="4E7C0B8D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The Impresario</w:t>
            </w:r>
          </w:p>
          <w:p w14:paraId="07D40E85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Sweeney Todd</w:t>
            </w:r>
          </w:p>
          <w:p w14:paraId="6D3DC62D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The Important Problem*</w:t>
            </w:r>
          </w:p>
          <w:p w14:paraId="75E89F96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Pirates of </w:t>
            </w: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Penzance</w:t>
            </w:r>
            <w:proofErr w:type="spellEnd"/>
          </w:p>
          <w:p w14:paraId="783F2544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The Trial of B.B. Wolf</w:t>
            </w:r>
          </w:p>
          <w:p w14:paraId="29859193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Penelope Ann's Revenge*</w:t>
            </w:r>
          </w:p>
          <w:p w14:paraId="042E6F3A" w14:textId="77777777" w:rsidR="00A77B3E" w:rsidRPr="000A54BC" w:rsidRDefault="006B59BC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The Greatest Story*</w:t>
            </w:r>
          </w:p>
          <w:p w14:paraId="046DA7BD" w14:textId="77777777" w:rsidR="00A77B3E" w:rsidRPr="0067541A" w:rsidRDefault="006B59BC" w:rsidP="0067541A">
            <w:pPr>
              <w:ind w:hanging="108"/>
              <w:rPr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>Amahl</w:t>
            </w:r>
            <w:proofErr w:type="spellEnd"/>
            <w:r w:rsidRPr="000A54BC">
              <w:rPr>
                <w:i/>
                <w:iCs/>
                <w:color w:val="000000" w:themeColor="text1"/>
                <w:sz w:val="22"/>
                <w:szCs w:val="22"/>
              </w:rPr>
              <w:t xml:space="preserve"> and the Night Visitors</w:t>
            </w: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C2D1" w14:textId="77777777" w:rsidR="00537E63" w:rsidRDefault="00537E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Solaria</w:t>
            </w:r>
          </w:p>
          <w:p w14:paraId="19E6BEDE" w14:textId="77777777" w:rsidR="00537E63" w:rsidRDefault="00206C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Pinellas Opera League</w:t>
            </w:r>
          </w:p>
          <w:p w14:paraId="4435168D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Orlando Fringe Festival</w:t>
            </w:r>
          </w:p>
          <w:p w14:paraId="43AEF923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2A988C5B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Timucua Arts Foundation</w:t>
            </w:r>
          </w:p>
          <w:p w14:paraId="394D5454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Opera Tampa</w:t>
            </w:r>
          </w:p>
          <w:p w14:paraId="66A8E91D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First Coast Opera</w:t>
            </w:r>
          </w:p>
          <w:p w14:paraId="7903EC20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First Coast Opera</w:t>
            </w:r>
          </w:p>
          <w:p w14:paraId="26868BBA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Gaylord Palms Resort</w:t>
            </w:r>
          </w:p>
          <w:p w14:paraId="12AB1B0A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Opera Orlando</w:t>
            </w:r>
          </w:p>
        </w:tc>
        <w:tc>
          <w:tcPr>
            <w:tcW w:w="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1883" w14:textId="77777777" w:rsidR="00206C58" w:rsidRDefault="00206C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  <w:p w14:paraId="2E6E372D" w14:textId="77777777" w:rsidR="00206C58" w:rsidRDefault="00206C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  <w:p w14:paraId="55478E2A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2023</w:t>
            </w:r>
          </w:p>
          <w:p w14:paraId="3525D2C6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2023</w:t>
            </w:r>
          </w:p>
          <w:p w14:paraId="0713D6E4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2023</w:t>
            </w:r>
          </w:p>
          <w:p w14:paraId="1F279DF4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2022</w:t>
            </w:r>
          </w:p>
          <w:p w14:paraId="4DE36B29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2022</w:t>
            </w:r>
          </w:p>
          <w:p w14:paraId="2892F5B6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2020</w:t>
            </w:r>
          </w:p>
          <w:p w14:paraId="28E91D96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2019</w:t>
            </w:r>
          </w:p>
          <w:p w14:paraId="1220CE80" w14:textId="77777777" w:rsidR="00A77B3E" w:rsidRPr="000A54BC" w:rsidRDefault="006B59BC">
            <w:pPr>
              <w:rPr>
                <w:color w:val="000000" w:themeColor="text1"/>
                <w:sz w:val="22"/>
                <w:szCs w:val="22"/>
              </w:rPr>
            </w:pPr>
            <w:r w:rsidRPr="000A54BC">
              <w:rPr>
                <w:color w:val="000000" w:themeColor="text1"/>
                <w:sz w:val="22"/>
                <w:szCs w:val="22"/>
              </w:rPr>
              <w:t>2019</w:t>
            </w:r>
          </w:p>
        </w:tc>
      </w:tr>
    </w:tbl>
    <w:p w14:paraId="55FF2F43" w14:textId="77777777" w:rsidR="00A77B3E" w:rsidRPr="000A54BC" w:rsidRDefault="006B59BC">
      <w:pPr>
        <w:rPr>
          <w:b/>
          <w:bCs/>
          <w:i/>
          <w:iCs/>
          <w:color w:val="000000" w:themeColor="text1"/>
          <w:sz w:val="22"/>
          <w:szCs w:val="22"/>
        </w:rPr>
      </w:pPr>
      <w:r w:rsidRPr="000A54BC">
        <w:rPr>
          <w:b/>
          <w:bCs/>
          <w:i/>
          <w:iCs/>
          <w:color w:val="000000" w:themeColor="text1"/>
          <w:sz w:val="22"/>
          <w:szCs w:val="22"/>
        </w:rPr>
        <w:t>Education</w:t>
      </w:r>
    </w:p>
    <w:p w14:paraId="39C4EE1D" w14:textId="77777777" w:rsidR="00A77B3E" w:rsidRPr="000A54BC" w:rsidRDefault="00412E9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8F6A64">
        <w:rPr>
          <w:color w:val="000000" w:themeColor="text1"/>
          <w:sz w:val="22"/>
          <w:szCs w:val="22"/>
        </w:rPr>
        <w:t xml:space="preserve"> </w:t>
      </w:r>
      <w:r w:rsidR="006B59BC" w:rsidRPr="000A54BC">
        <w:rPr>
          <w:color w:val="000000" w:themeColor="text1"/>
          <w:sz w:val="22"/>
          <w:szCs w:val="22"/>
        </w:rPr>
        <w:t>Independent Voice Studies- Dr. Jamison Walker 2017-2018</w:t>
      </w:r>
    </w:p>
    <w:p w14:paraId="52EFA108" w14:textId="77777777" w:rsidR="00A77B3E" w:rsidRPr="000A54BC" w:rsidRDefault="00412E9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8F6A64">
        <w:rPr>
          <w:color w:val="000000" w:themeColor="text1"/>
          <w:sz w:val="22"/>
          <w:szCs w:val="22"/>
        </w:rPr>
        <w:t xml:space="preserve"> </w:t>
      </w:r>
      <w:r w:rsidR="006B59BC" w:rsidRPr="000A54BC">
        <w:rPr>
          <w:color w:val="000000" w:themeColor="text1"/>
          <w:sz w:val="22"/>
          <w:szCs w:val="22"/>
        </w:rPr>
        <w:t>Florida State University- BA in Voice Performance: Graduated 2007</w:t>
      </w:r>
    </w:p>
    <w:p w14:paraId="4E018938" w14:textId="77777777" w:rsidR="00A77B3E" w:rsidRPr="000A54BC" w:rsidRDefault="00412E9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8F6A64">
        <w:rPr>
          <w:color w:val="000000" w:themeColor="text1"/>
          <w:sz w:val="22"/>
          <w:szCs w:val="22"/>
        </w:rPr>
        <w:t xml:space="preserve"> </w:t>
      </w:r>
      <w:r w:rsidR="006B59BC" w:rsidRPr="000A54BC">
        <w:rPr>
          <w:color w:val="000000" w:themeColor="text1"/>
          <w:sz w:val="22"/>
          <w:szCs w:val="22"/>
        </w:rPr>
        <w:t>Florida State University- Voice Studies- Prof. Larry Gerber: 2003-2007</w:t>
      </w:r>
    </w:p>
    <w:tbl>
      <w:tblPr>
        <w:tblW w:w="5000" w:type="pct"/>
        <w:tblCellMar>
          <w:left w:w="100" w:type="dxa"/>
        </w:tblCellMar>
        <w:tblLook w:val="04A0" w:firstRow="1" w:lastRow="0" w:firstColumn="1" w:lastColumn="0" w:noHBand="0" w:noVBand="1"/>
      </w:tblPr>
      <w:tblGrid>
        <w:gridCol w:w="2697"/>
        <w:gridCol w:w="2698"/>
        <w:gridCol w:w="2699"/>
        <w:gridCol w:w="2706"/>
      </w:tblGrid>
      <w:tr w:rsidR="00A77B3E" w:rsidRPr="00851BCE" w14:paraId="6475A1FF" w14:textId="77777777" w:rsidTr="00851BCE">
        <w:trPr>
          <w:trHeight w:val="400"/>
        </w:trPr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16F7" w14:textId="77777777" w:rsidR="00A77B3E" w:rsidRPr="00851BCE" w:rsidRDefault="006B59BC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851BCE">
              <w:rPr>
                <w:b/>
                <w:bCs/>
                <w:sz w:val="22"/>
                <w:szCs w:val="22"/>
                <w:u w:val="single"/>
              </w:rPr>
              <w:t>Master Classes:</w:t>
            </w:r>
          </w:p>
          <w:p w14:paraId="344FD19B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 xml:space="preserve">Nicholas </w:t>
            </w:r>
            <w:proofErr w:type="spellStart"/>
            <w:r w:rsidRPr="00851BCE">
              <w:rPr>
                <w:sz w:val="22"/>
                <w:szCs w:val="22"/>
              </w:rPr>
              <w:t>Giusti</w:t>
            </w:r>
            <w:proofErr w:type="spellEnd"/>
          </w:p>
          <w:p w14:paraId="7528F2E9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Jake Gardner</w:t>
            </w:r>
          </w:p>
          <w:p w14:paraId="3EFBB90D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 xml:space="preserve">David </w:t>
            </w:r>
            <w:proofErr w:type="spellStart"/>
            <w:r w:rsidRPr="00851BCE">
              <w:rPr>
                <w:sz w:val="22"/>
                <w:szCs w:val="22"/>
              </w:rPr>
              <w:t>Okerlund</w:t>
            </w:r>
            <w:proofErr w:type="spellEnd"/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EA7C" w14:textId="77777777" w:rsidR="00A77B3E" w:rsidRPr="00851BCE" w:rsidRDefault="006B59BC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851BCE">
              <w:rPr>
                <w:b/>
                <w:bCs/>
                <w:sz w:val="22"/>
                <w:szCs w:val="22"/>
                <w:u w:val="single"/>
              </w:rPr>
              <w:t>Coaches</w:t>
            </w:r>
          </w:p>
          <w:p w14:paraId="708E6AD0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Robin Stamper</w:t>
            </w:r>
          </w:p>
          <w:p w14:paraId="22A4B09D" w14:textId="77777777" w:rsidR="00A77B3E" w:rsidRPr="00851BCE" w:rsidRDefault="00F52586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Frederico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Bardazzi</w:t>
            </w:r>
            <w:proofErr w:type="spellEnd"/>
          </w:p>
          <w:p w14:paraId="2318450A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Douglas Fisher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477A" w14:textId="77777777" w:rsidR="00A77B3E" w:rsidRPr="00851BCE" w:rsidRDefault="006B59BC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851BCE">
              <w:rPr>
                <w:b/>
                <w:bCs/>
                <w:sz w:val="22"/>
                <w:szCs w:val="22"/>
                <w:u w:val="single"/>
              </w:rPr>
              <w:t>Directors</w:t>
            </w:r>
          </w:p>
          <w:p w14:paraId="7F4C1205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>Dean Anthony</w:t>
            </w:r>
          </w:p>
          <w:p w14:paraId="245C5004" w14:textId="77777777" w:rsidR="00A77B3E" w:rsidRPr="00851BCE" w:rsidRDefault="00F525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Melissa </w:t>
            </w:r>
            <w:proofErr w:type="spellStart"/>
            <w:r>
              <w:rPr>
                <w:sz w:val="22"/>
                <w:szCs w:val="22"/>
              </w:rPr>
              <w:t>Misener</w:t>
            </w:r>
            <w:proofErr w:type="spellEnd"/>
          </w:p>
          <w:p w14:paraId="04766939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 xml:space="preserve">Frank </w:t>
            </w:r>
            <w:proofErr w:type="spellStart"/>
            <w:r w:rsidRPr="00851BCE">
              <w:rPr>
                <w:sz w:val="22"/>
                <w:szCs w:val="22"/>
              </w:rPr>
              <w:t>Mcclain</w:t>
            </w:r>
            <w:proofErr w:type="spellEnd"/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52EC" w14:textId="77777777" w:rsidR="00A77B3E" w:rsidRPr="00851BCE" w:rsidRDefault="006B59BC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851BCE">
              <w:rPr>
                <w:b/>
                <w:bCs/>
                <w:sz w:val="22"/>
                <w:szCs w:val="22"/>
                <w:u w:val="single"/>
              </w:rPr>
              <w:t>Conductors</w:t>
            </w:r>
          </w:p>
          <w:p w14:paraId="5A0D0FCF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 xml:space="preserve">Anthony </w:t>
            </w:r>
            <w:proofErr w:type="spellStart"/>
            <w:r w:rsidRPr="00851BCE">
              <w:rPr>
                <w:sz w:val="22"/>
                <w:szCs w:val="22"/>
              </w:rPr>
              <w:t>Barrese</w:t>
            </w:r>
            <w:proofErr w:type="spellEnd"/>
          </w:p>
          <w:p w14:paraId="42245D81" w14:textId="77777777" w:rsidR="00A77B3E" w:rsidRPr="00851BCE" w:rsidRDefault="00F525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Noam </w:t>
            </w:r>
            <w:proofErr w:type="spellStart"/>
            <w:r>
              <w:rPr>
                <w:sz w:val="22"/>
                <w:szCs w:val="22"/>
              </w:rPr>
              <w:t>Aviel</w:t>
            </w:r>
            <w:proofErr w:type="spellEnd"/>
          </w:p>
          <w:p w14:paraId="0823E786" w14:textId="77777777" w:rsidR="00A77B3E" w:rsidRPr="00851BCE" w:rsidRDefault="006B59BC">
            <w:pPr>
              <w:widowControl w:val="0"/>
              <w:rPr>
                <w:sz w:val="22"/>
                <w:szCs w:val="22"/>
              </w:rPr>
            </w:pPr>
            <w:r w:rsidRPr="00851BCE">
              <w:rPr>
                <w:sz w:val="22"/>
                <w:szCs w:val="22"/>
              </w:rPr>
              <w:t xml:space="preserve">Jorge </w:t>
            </w:r>
            <w:proofErr w:type="spellStart"/>
            <w:r w:rsidRPr="00851BCE">
              <w:rPr>
                <w:sz w:val="22"/>
                <w:szCs w:val="22"/>
              </w:rPr>
              <w:t>Parodi</w:t>
            </w:r>
            <w:proofErr w:type="spellEnd"/>
          </w:p>
        </w:tc>
      </w:tr>
    </w:tbl>
    <w:p w14:paraId="0FD494D2" w14:textId="77777777" w:rsidR="00A77B3E" w:rsidRDefault="006B59BC">
      <w:pPr>
        <w:rPr>
          <w:sz w:val="20"/>
          <w:szCs w:val="20"/>
        </w:rPr>
      </w:pPr>
      <w:r>
        <w:rPr>
          <w:sz w:val="20"/>
          <w:szCs w:val="20"/>
        </w:rPr>
        <w:t>*World Premiere Performance</w:t>
      </w:r>
    </w:p>
    <w:p w14:paraId="695E0651" w14:textId="77777777" w:rsidR="00A77B3E" w:rsidRDefault="00A77B3E">
      <w:pPr>
        <w:rPr>
          <w:sz w:val="20"/>
          <w:szCs w:val="20"/>
        </w:rPr>
      </w:pPr>
    </w:p>
    <w:sectPr w:rsidR="00A77B3E">
      <w:headerReference w:type="default" r:id="rId17"/>
      <w:footerReference w:type="default" r:id="rId18"/>
      <w:pgSz w:w="12240" w:h="15840"/>
      <w:pgMar w:top="540" w:right="720" w:bottom="54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89BB" w14:textId="77777777" w:rsidR="00595CC4" w:rsidRDefault="00595CC4">
      <w:r>
        <w:separator/>
      </w:r>
    </w:p>
  </w:endnote>
  <w:endnote w:type="continuationSeparator" w:id="0">
    <w:p w14:paraId="55224372" w14:textId="77777777" w:rsidR="00595CC4" w:rsidRDefault="0059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Xingkai SC">
    <w:charset w:val="86"/>
    <w:family w:val="auto"/>
    <w:notTrueType/>
    <w:pitch w:val="variable"/>
    <w:sig w:usb0="00000001" w:usb1="080E0000" w:usb2="00000010" w:usb3="00000000" w:csb0="00040000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B595" w14:textId="77777777" w:rsidR="006B59BC" w:rsidRDefault="006B5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23C7" w14:textId="77777777" w:rsidR="00595CC4" w:rsidRDefault="00595CC4">
      <w:r>
        <w:separator/>
      </w:r>
    </w:p>
  </w:footnote>
  <w:footnote w:type="continuationSeparator" w:id="0">
    <w:p w14:paraId="4108A0F4" w14:textId="77777777" w:rsidR="00595CC4" w:rsidRDefault="0059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93A5" w14:textId="77777777" w:rsidR="006B59BC" w:rsidRDefault="006B59BC">
    <w:pPr>
      <w:rPr>
        <w:b/>
        <w:bCs/>
        <w:i/>
        <w:iCs/>
        <w:sz w:val="28"/>
        <w:szCs w:val="28"/>
      </w:rPr>
    </w:pPr>
  </w:p>
  <w:p w14:paraId="5C0BE3B3" w14:textId="77777777" w:rsidR="006B59BC" w:rsidRDefault="006B59BC">
    <w:pPr>
      <w:rPr>
        <w:b/>
        <w:bCs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6EC"/>
    <w:rsid w:val="000A54BC"/>
    <w:rsid w:val="001008E4"/>
    <w:rsid w:val="00113AEC"/>
    <w:rsid w:val="001235D0"/>
    <w:rsid w:val="001504FA"/>
    <w:rsid w:val="001566B0"/>
    <w:rsid w:val="00206C58"/>
    <w:rsid w:val="00244A6D"/>
    <w:rsid w:val="00264155"/>
    <w:rsid w:val="00304D97"/>
    <w:rsid w:val="00366BE3"/>
    <w:rsid w:val="003854CA"/>
    <w:rsid w:val="003B048B"/>
    <w:rsid w:val="003E611D"/>
    <w:rsid w:val="00412E94"/>
    <w:rsid w:val="004351AC"/>
    <w:rsid w:val="0044767F"/>
    <w:rsid w:val="00484828"/>
    <w:rsid w:val="00494E51"/>
    <w:rsid w:val="004B61D9"/>
    <w:rsid w:val="00514A77"/>
    <w:rsid w:val="00537E63"/>
    <w:rsid w:val="00585ACA"/>
    <w:rsid w:val="00595CC4"/>
    <w:rsid w:val="00640BBA"/>
    <w:rsid w:val="0065293A"/>
    <w:rsid w:val="006642F8"/>
    <w:rsid w:val="00674D1B"/>
    <w:rsid w:val="0067541A"/>
    <w:rsid w:val="006B59BC"/>
    <w:rsid w:val="006F28A2"/>
    <w:rsid w:val="00723E68"/>
    <w:rsid w:val="00776600"/>
    <w:rsid w:val="007909C9"/>
    <w:rsid w:val="007A1C61"/>
    <w:rsid w:val="00851BCE"/>
    <w:rsid w:val="00895BCF"/>
    <w:rsid w:val="008C11B0"/>
    <w:rsid w:val="008E781A"/>
    <w:rsid w:val="008F6A64"/>
    <w:rsid w:val="00926AD0"/>
    <w:rsid w:val="00966451"/>
    <w:rsid w:val="00967562"/>
    <w:rsid w:val="00984056"/>
    <w:rsid w:val="00A40433"/>
    <w:rsid w:val="00A77B3E"/>
    <w:rsid w:val="00AE591C"/>
    <w:rsid w:val="00B84B0E"/>
    <w:rsid w:val="00BB0A26"/>
    <w:rsid w:val="00BC712A"/>
    <w:rsid w:val="00BD07D1"/>
    <w:rsid w:val="00C52CD9"/>
    <w:rsid w:val="00C55202"/>
    <w:rsid w:val="00CA2A55"/>
    <w:rsid w:val="00CA6332"/>
    <w:rsid w:val="00CC6BF5"/>
    <w:rsid w:val="00CF5119"/>
    <w:rsid w:val="00D07AFD"/>
    <w:rsid w:val="00D07DB2"/>
    <w:rsid w:val="00D50669"/>
    <w:rsid w:val="00D8513B"/>
    <w:rsid w:val="00DF2825"/>
    <w:rsid w:val="00DF6571"/>
    <w:rsid w:val="00E37106"/>
    <w:rsid w:val="00E8345A"/>
    <w:rsid w:val="00EB03ED"/>
    <w:rsid w:val="00EC6AC9"/>
    <w:rsid w:val="00F52586"/>
    <w:rsid w:val="00F8281F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1D633"/>
  <w14:defaultImageDpi w14:val="0"/>
  <w15:docId w15:val="{93567D50-4E90-450C-B814-8F3E10E0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Arial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Arial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Arial"/>
      <w:b/>
      <w:bCs/>
      <w:color w:val="000000"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eanStork.com" TargetMode="External" /><Relationship Id="rId13" Type="http://schemas.openxmlformats.org/officeDocument/2006/relationships/hyperlink" Target="mailto:seans2576@gmail.com" TargetMode="External" /><Relationship Id="rId1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www.SeanStork.com" TargetMode="External" /><Relationship Id="rId12" Type="http://schemas.openxmlformats.org/officeDocument/2006/relationships/hyperlink" Target="mailto:seans2576@gmail.com" TargetMode="External" /><Relationship Id="rId17" Type="http://schemas.openxmlformats.org/officeDocument/2006/relationships/header" Target="header1.xml" /><Relationship Id="rId2" Type="http://schemas.openxmlformats.org/officeDocument/2006/relationships/settings" Target="settings.xml" /><Relationship Id="rId16" Type="http://schemas.openxmlformats.org/officeDocument/2006/relationships/image" Target="media/image1.jpeg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www.SeanStork.com" TargetMode="External" /><Relationship Id="rId11" Type="http://schemas.openxmlformats.org/officeDocument/2006/relationships/hyperlink" Target="mailto:seans2576@gmail.com" TargetMode="External" /><Relationship Id="rId5" Type="http://schemas.openxmlformats.org/officeDocument/2006/relationships/endnotes" Target="endnotes.xml" /><Relationship Id="rId15" Type="http://schemas.openxmlformats.org/officeDocument/2006/relationships/hyperlink" Target="mailto:seans2576@gmail.com" TargetMode="External" /><Relationship Id="rId10" Type="http://schemas.openxmlformats.org/officeDocument/2006/relationships/hyperlink" Target="www.SeanStork.com" TargetMode="External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yperlink" Target="www.SeanStork.com" TargetMode="External" /><Relationship Id="rId14" Type="http://schemas.openxmlformats.org/officeDocument/2006/relationships/hyperlink" Target="mailto:seans257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Sean C Stork</cp:lastModifiedBy>
  <cp:revision>2</cp:revision>
  <cp:lastPrinted>2024-01-16T16:28:00Z</cp:lastPrinted>
  <dcterms:created xsi:type="dcterms:W3CDTF">2026-03-28T06:01:00Z</dcterms:created>
  <dcterms:modified xsi:type="dcterms:W3CDTF">2026-03-28T06:01:00Z</dcterms:modified>
</cp:coreProperties>
</file>